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91A" w14:textId="77777777" w:rsidR="002E00A5" w:rsidRDefault="00C156A8" w:rsidP="0006011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05C1A">
        <w:rPr>
          <w:rFonts w:hint="eastAsia"/>
          <w:sz w:val="22"/>
          <w:szCs w:val="22"/>
        </w:rPr>
        <w:t>令和</w:t>
      </w:r>
      <w:r w:rsidR="00060115">
        <w:rPr>
          <w:rFonts w:hint="eastAsia"/>
          <w:sz w:val="22"/>
          <w:szCs w:val="22"/>
        </w:rPr>
        <w:t xml:space="preserve">      </w:t>
      </w:r>
      <w:r w:rsidR="00060115">
        <w:rPr>
          <w:rFonts w:hint="eastAsia"/>
          <w:sz w:val="22"/>
          <w:szCs w:val="22"/>
        </w:rPr>
        <w:t>年</w:t>
      </w:r>
      <w:r w:rsidR="00060115">
        <w:rPr>
          <w:rFonts w:hint="eastAsia"/>
          <w:sz w:val="22"/>
          <w:szCs w:val="22"/>
        </w:rPr>
        <w:t xml:space="preserve">     </w:t>
      </w:r>
      <w:r w:rsidR="00060115">
        <w:rPr>
          <w:rFonts w:hint="eastAsia"/>
          <w:sz w:val="22"/>
          <w:szCs w:val="22"/>
        </w:rPr>
        <w:t>月</w:t>
      </w:r>
      <w:r w:rsidR="00060115">
        <w:rPr>
          <w:rFonts w:hint="eastAsia"/>
          <w:sz w:val="22"/>
          <w:szCs w:val="22"/>
        </w:rPr>
        <w:t xml:space="preserve">    </w:t>
      </w:r>
      <w:r w:rsidR="00060115">
        <w:rPr>
          <w:rFonts w:hint="eastAsia"/>
          <w:sz w:val="22"/>
          <w:szCs w:val="22"/>
        </w:rPr>
        <w:t>日</w:t>
      </w:r>
    </w:p>
    <w:p w14:paraId="75F45B66" w14:textId="77777777" w:rsidR="00060115" w:rsidRDefault="00060115" w:rsidP="00060115">
      <w:pPr>
        <w:jc w:val="center"/>
        <w:rPr>
          <w:rFonts w:hint="eastAsia"/>
          <w:sz w:val="28"/>
          <w:szCs w:val="28"/>
        </w:rPr>
      </w:pPr>
      <w:r w:rsidRPr="00060115">
        <w:rPr>
          <w:rFonts w:hint="eastAsia"/>
          <w:sz w:val="28"/>
          <w:szCs w:val="28"/>
        </w:rPr>
        <w:t>雑誌・新聞等申込書</w:t>
      </w:r>
    </w:p>
    <w:p w14:paraId="3A6359E8" w14:textId="77777777" w:rsidR="00060115" w:rsidRDefault="00060115" w:rsidP="000601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九州工業大学附属図書館長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殿</w:t>
      </w:r>
    </w:p>
    <w:p w14:paraId="107CEAE2" w14:textId="77777777" w:rsidR="00060115" w:rsidRDefault="00C9661D" w:rsidP="000601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九州工業大学附属図書館情報工学部分館長　殿</w:t>
      </w:r>
      <w:r>
        <w:rPr>
          <w:rFonts w:hint="eastAsia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808"/>
        <w:gridCol w:w="1687"/>
        <w:gridCol w:w="3909"/>
        <w:gridCol w:w="1687"/>
        <w:gridCol w:w="2770"/>
      </w:tblGrid>
      <w:tr w:rsidR="00060115" w:rsidRPr="00AA68D4" w14:paraId="08FA6269" w14:textId="77777777" w:rsidTr="00AA68D4">
        <w:trPr>
          <w:trHeight w:val="45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34B8C29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4CD33E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50BCE7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依頼者氏名</w:t>
            </w:r>
          </w:p>
        </w:tc>
        <w:tc>
          <w:tcPr>
            <w:tcW w:w="39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BB96A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5B50CFE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DC06548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</w:p>
        </w:tc>
      </w:tr>
      <w:tr w:rsidR="00060115" w:rsidRPr="00AA68D4" w14:paraId="1F5340DF" w14:textId="77777777" w:rsidTr="00AA68D4">
        <w:trPr>
          <w:trHeight w:val="454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9E1550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予算区分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A45643" w14:textId="77777777" w:rsidR="00060115" w:rsidRPr="00AA68D4" w:rsidRDefault="00537F3B" w:rsidP="00537F3B">
            <w:pPr>
              <w:rPr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運営交付金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8E04A8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予算単位名</w:t>
            </w:r>
          </w:p>
        </w:tc>
        <w:tc>
          <w:tcPr>
            <w:tcW w:w="39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8356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9C6012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予算コード</w:t>
            </w:r>
          </w:p>
        </w:tc>
        <w:tc>
          <w:tcPr>
            <w:tcW w:w="27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E669B" w14:textId="77777777" w:rsidR="00060115" w:rsidRPr="00AA68D4" w:rsidRDefault="00060115" w:rsidP="00AA68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EC6887" w14:textId="77777777" w:rsidR="00060115" w:rsidRDefault="00060115" w:rsidP="00060115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7545"/>
        <w:gridCol w:w="1950"/>
        <w:gridCol w:w="2653"/>
        <w:gridCol w:w="1417"/>
      </w:tblGrid>
      <w:tr w:rsidR="00060115" w:rsidRPr="00AA68D4" w14:paraId="0F31045C" w14:textId="77777777" w:rsidTr="00AA68D4">
        <w:trPr>
          <w:trHeight w:hRule="exact" w:val="1061"/>
        </w:trPr>
        <w:tc>
          <w:tcPr>
            <w:tcW w:w="10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72E1C1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B735F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誌名</w:t>
            </w:r>
            <w:r w:rsidRPr="00AA68D4">
              <w:rPr>
                <w:rFonts w:hint="eastAsia"/>
                <w:sz w:val="22"/>
                <w:szCs w:val="22"/>
              </w:rPr>
              <w:t>(</w:t>
            </w:r>
            <w:r w:rsidRPr="00AA68D4">
              <w:rPr>
                <w:rFonts w:hint="eastAsia"/>
                <w:sz w:val="22"/>
                <w:szCs w:val="22"/>
              </w:rPr>
              <w:t>ﾌﾙﾀｲﾄﾙ</w:t>
            </w:r>
            <w:r w:rsidRPr="00AA68D4">
              <w:rPr>
                <w:rFonts w:hint="eastAsia"/>
                <w:sz w:val="22"/>
                <w:szCs w:val="22"/>
              </w:rPr>
              <w:t>)</w:t>
            </w:r>
            <w:r w:rsidRPr="00AA68D4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95B737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開始巻号・年月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A27932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変更内容</w:t>
            </w:r>
          </w:p>
          <w:p w14:paraId="34104031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(</w:t>
            </w:r>
            <w:r w:rsidRPr="00AA68D4">
              <w:rPr>
                <w:rFonts w:hint="eastAsia"/>
                <w:sz w:val="22"/>
                <w:szCs w:val="22"/>
              </w:rPr>
              <w:t>予算単位名・コード等</w:t>
            </w:r>
            <w:r w:rsidRPr="00AA68D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7B6726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60115" w:rsidRPr="00AA68D4" w14:paraId="5FD0DD49" w14:textId="77777777" w:rsidTr="00AA68D4">
        <w:trPr>
          <w:trHeight w:hRule="exact" w:val="1701"/>
        </w:trPr>
        <w:tc>
          <w:tcPr>
            <w:tcW w:w="10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80F218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□新規</w:t>
            </w:r>
          </w:p>
          <w:p w14:paraId="7BD47727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0EC1DB6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□変更</w:t>
            </w:r>
          </w:p>
          <w:p w14:paraId="1D3CA36A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A55DA3F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□中止</w:t>
            </w:r>
          </w:p>
        </w:tc>
        <w:tc>
          <w:tcPr>
            <w:tcW w:w="7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27A55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63BC162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D76906A" w14:textId="77777777" w:rsidR="00537F3B" w:rsidRPr="00AA68D4" w:rsidRDefault="00B333FD" w:rsidP="00B333FD">
            <w:pPr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(</w:t>
            </w:r>
            <w:r w:rsidRPr="00AA68D4">
              <w:rPr>
                <w:rFonts w:hint="eastAsia"/>
                <w:sz w:val="22"/>
                <w:szCs w:val="22"/>
              </w:rPr>
              <w:t>購読形態：冊子体のみ、冊子体＋電子ジャーナル、電子ジャーナルのみ</w:t>
            </w:r>
            <w:r w:rsidRPr="00AA68D4">
              <w:rPr>
                <w:rFonts w:hint="eastAsia"/>
                <w:sz w:val="22"/>
                <w:szCs w:val="22"/>
              </w:rPr>
              <w:t>)</w:t>
            </w:r>
          </w:p>
          <w:p w14:paraId="188EF4BF" w14:textId="77777777" w:rsidR="00060115" w:rsidRPr="00AA68D4" w:rsidRDefault="00060115" w:rsidP="00537F3B">
            <w:pPr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(</w:t>
            </w:r>
            <w:r w:rsidRPr="00AA68D4">
              <w:rPr>
                <w:rFonts w:hint="eastAsia"/>
                <w:sz w:val="22"/>
                <w:szCs w:val="22"/>
              </w:rPr>
              <w:t>出版社</w:t>
            </w:r>
            <w:r w:rsidRPr="00AA68D4">
              <w:rPr>
                <w:rFonts w:hint="eastAsia"/>
                <w:sz w:val="22"/>
                <w:szCs w:val="22"/>
              </w:rPr>
              <w:t xml:space="preserve"> </w:t>
            </w:r>
            <w:r w:rsidR="00AA68D4" w:rsidRPr="00AA68D4">
              <w:rPr>
                <w:rFonts w:hint="eastAsia"/>
                <w:sz w:val="22"/>
                <w:szCs w:val="22"/>
              </w:rPr>
              <w:t xml:space="preserve">                                                         </w:t>
            </w:r>
            <w:r w:rsidRPr="00AA68D4">
              <w:rPr>
                <w:rFonts w:hint="eastAsia"/>
                <w:sz w:val="22"/>
                <w:szCs w:val="22"/>
              </w:rPr>
              <w:t>)</w:t>
            </w:r>
          </w:p>
          <w:p w14:paraId="3F500CBE" w14:textId="77777777" w:rsidR="00060115" w:rsidRPr="00AA68D4" w:rsidRDefault="00060115" w:rsidP="00AA68D4">
            <w:pPr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(ISSN</w:t>
            </w:r>
            <w:r w:rsidR="00AA68D4" w:rsidRPr="00AA68D4">
              <w:rPr>
                <w:rFonts w:hint="eastAsia"/>
                <w:sz w:val="22"/>
                <w:szCs w:val="22"/>
              </w:rPr>
              <w:t xml:space="preserve">          </w:t>
            </w:r>
            <w:r w:rsidRPr="00AA68D4">
              <w:rPr>
                <w:rFonts w:hint="eastAsia"/>
                <w:sz w:val="22"/>
                <w:szCs w:val="22"/>
              </w:rPr>
              <w:t>―</w:t>
            </w:r>
            <w:r w:rsidR="00AA68D4" w:rsidRPr="00AA68D4">
              <w:rPr>
                <w:rFonts w:hint="eastAsia"/>
                <w:sz w:val="22"/>
                <w:szCs w:val="22"/>
              </w:rPr>
              <w:t xml:space="preserve">         </w:t>
            </w:r>
            <w:r w:rsidRPr="00AA68D4">
              <w:rPr>
                <w:rFonts w:hint="eastAsia"/>
                <w:sz w:val="22"/>
                <w:szCs w:val="22"/>
              </w:rPr>
              <w:t xml:space="preserve">) </w:t>
            </w:r>
            <w:r w:rsidRPr="00AA68D4">
              <w:rPr>
                <w:rFonts w:hint="eastAsia"/>
                <w:sz w:val="22"/>
                <w:szCs w:val="22"/>
              </w:rPr>
              <w:t>（</w:t>
            </w:r>
            <w:r w:rsidR="00AA68D4" w:rsidRPr="00AA68D4">
              <w:rPr>
                <w:rFonts w:hint="eastAsia"/>
                <w:sz w:val="22"/>
                <w:szCs w:val="22"/>
              </w:rPr>
              <w:t xml:space="preserve">           </w:t>
            </w:r>
            <w:r w:rsidRPr="00AA68D4">
              <w:rPr>
                <w:rFonts w:hint="eastAsia"/>
                <w:sz w:val="22"/>
                <w:szCs w:val="22"/>
              </w:rPr>
              <w:t>部）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05A831" w14:textId="77777777" w:rsidR="00060115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 xml:space="preserve">     </w:t>
            </w:r>
            <w:r w:rsidR="00060115" w:rsidRPr="00AA68D4">
              <w:rPr>
                <w:rFonts w:hint="eastAsia"/>
                <w:sz w:val="22"/>
                <w:szCs w:val="22"/>
              </w:rPr>
              <w:t>巻</w:t>
            </w:r>
            <w:r w:rsidR="00060115" w:rsidRPr="00AA68D4">
              <w:rPr>
                <w:rFonts w:hint="eastAsia"/>
                <w:sz w:val="22"/>
                <w:szCs w:val="22"/>
              </w:rPr>
              <w:t xml:space="preserve">    </w:t>
            </w:r>
            <w:r w:rsidR="00060115" w:rsidRPr="00AA68D4">
              <w:rPr>
                <w:rFonts w:hint="eastAsia"/>
                <w:sz w:val="22"/>
                <w:szCs w:val="22"/>
              </w:rPr>
              <w:t>号～</w:t>
            </w:r>
          </w:p>
          <w:p w14:paraId="5D125177" w14:textId="77777777" w:rsidR="00537F3B" w:rsidRPr="00AA68D4" w:rsidRDefault="00537F3B" w:rsidP="00AA68D4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22CC3134" w14:textId="77777777" w:rsidR="00060115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 xml:space="preserve">     </w:t>
            </w:r>
            <w:r w:rsidR="00060115" w:rsidRPr="00AA68D4">
              <w:rPr>
                <w:rFonts w:hint="eastAsia"/>
                <w:sz w:val="22"/>
                <w:szCs w:val="22"/>
              </w:rPr>
              <w:t>年</w:t>
            </w:r>
            <w:r w:rsidR="00060115" w:rsidRPr="00AA68D4">
              <w:rPr>
                <w:rFonts w:hint="eastAsia"/>
                <w:sz w:val="22"/>
                <w:szCs w:val="22"/>
              </w:rPr>
              <w:t xml:space="preserve">    </w:t>
            </w:r>
            <w:r w:rsidR="00060115" w:rsidRPr="00AA68D4">
              <w:rPr>
                <w:rFonts w:hint="eastAsia"/>
                <w:sz w:val="22"/>
                <w:szCs w:val="22"/>
              </w:rPr>
              <w:t>月～</w:t>
            </w:r>
          </w:p>
          <w:p w14:paraId="0E884BBF" w14:textId="77777777" w:rsidR="00537F3B" w:rsidRPr="00AA68D4" w:rsidRDefault="00537F3B" w:rsidP="00AA68D4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1DCE862D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□ﾊﾞｯｸﾅﾝﾊﾞｰ含む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6FE3122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AFB573" w14:textId="77777777" w:rsidR="00060115" w:rsidRPr="00AA68D4" w:rsidRDefault="00060115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37F3B" w:rsidRPr="00AA68D4" w14:paraId="153FD900" w14:textId="77777777" w:rsidTr="00AA68D4">
        <w:trPr>
          <w:trHeight w:hRule="exact" w:val="1701"/>
        </w:trPr>
        <w:tc>
          <w:tcPr>
            <w:tcW w:w="10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C6118F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□新規</w:t>
            </w:r>
          </w:p>
          <w:p w14:paraId="4B9C8532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EAEBEE2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□変更</w:t>
            </w:r>
          </w:p>
          <w:p w14:paraId="20DDB746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4CCC3BB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□中止</w:t>
            </w:r>
          </w:p>
        </w:tc>
        <w:tc>
          <w:tcPr>
            <w:tcW w:w="7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DCBD3" w14:textId="77777777" w:rsidR="00AA68D4" w:rsidRPr="00AA68D4" w:rsidRDefault="00AA68D4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B015742" w14:textId="77777777" w:rsidR="00AA68D4" w:rsidRPr="00AA68D4" w:rsidRDefault="00AA68D4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D7D77B0" w14:textId="77777777" w:rsidR="00AA68D4" w:rsidRPr="00AA68D4" w:rsidRDefault="00AA68D4" w:rsidP="00AA68D4">
            <w:pPr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(</w:t>
            </w:r>
            <w:r w:rsidRPr="00AA68D4">
              <w:rPr>
                <w:rFonts w:hint="eastAsia"/>
                <w:sz w:val="22"/>
                <w:szCs w:val="22"/>
              </w:rPr>
              <w:t>購読形態：冊子体のみ、冊子体＋電子ジャーナル、電子ジャーナルのみ</w:t>
            </w:r>
            <w:r w:rsidRPr="00AA68D4">
              <w:rPr>
                <w:rFonts w:hint="eastAsia"/>
                <w:sz w:val="22"/>
                <w:szCs w:val="22"/>
              </w:rPr>
              <w:t>)</w:t>
            </w:r>
          </w:p>
          <w:p w14:paraId="41656664" w14:textId="77777777" w:rsidR="00AA68D4" w:rsidRPr="00AA68D4" w:rsidRDefault="00AA68D4" w:rsidP="00AA68D4">
            <w:pPr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(</w:t>
            </w:r>
            <w:r w:rsidRPr="00AA68D4">
              <w:rPr>
                <w:rFonts w:hint="eastAsia"/>
                <w:sz w:val="22"/>
                <w:szCs w:val="22"/>
              </w:rPr>
              <w:t>出版社</w:t>
            </w:r>
            <w:r w:rsidRPr="00AA68D4">
              <w:rPr>
                <w:rFonts w:hint="eastAsia"/>
                <w:sz w:val="22"/>
                <w:szCs w:val="22"/>
              </w:rPr>
              <w:t xml:space="preserve">                                                          )</w:t>
            </w:r>
          </w:p>
          <w:p w14:paraId="6A15E0CB" w14:textId="77777777" w:rsidR="00537F3B" w:rsidRPr="00AA68D4" w:rsidRDefault="00AA68D4" w:rsidP="00AA68D4">
            <w:pPr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 xml:space="preserve">(ISSN          </w:t>
            </w:r>
            <w:r w:rsidRPr="00AA68D4">
              <w:rPr>
                <w:rFonts w:hint="eastAsia"/>
                <w:sz w:val="22"/>
                <w:szCs w:val="22"/>
              </w:rPr>
              <w:t>―</w:t>
            </w:r>
            <w:r w:rsidRPr="00AA68D4">
              <w:rPr>
                <w:rFonts w:hint="eastAsia"/>
                <w:sz w:val="22"/>
                <w:szCs w:val="22"/>
              </w:rPr>
              <w:t xml:space="preserve">         ) </w:t>
            </w:r>
            <w:r w:rsidRPr="00AA68D4">
              <w:rPr>
                <w:rFonts w:hint="eastAsia"/>
                <w:sz w:val="22"/>
                <w:szCs w:val="22"/>
              </w:rPr>
              <w:t>（</w:t>
            </w:r>
            <w:r w:rsidRPr="00AA68D4">
              <w:rPr>
                <w:rFonts w:hint="eastAsia"/>
                <w:sz w:val="22"/>
                <w:szCs w:val="22"/>
              </w:rPr>
              <w:t xml:space="preserve">           </w:t>
            </w:r>
            <w:r w:rsidRPr="00AA68D4">
              <w:rPr>
                <w:rFonts w:hint="eastAsia"/>
                <w:sz w:val="22"/>
                <w:szCs w:val="22"/>
              </w:rPr>
              <w:t>部）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5DBD1C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 xml:space="preserve"> </w:t>
            </w:r>
            <w:r w:rsidRPr="00AA68D4">
              <w:rPr>
                <w:rFonts w:hint="eastAsia"/>
                <w:sz w:val="22"/>
                <w:szCs w:val="22"/>
              </w:rPr>
              <w:t>巻</w:t>
            </w:r>
            <w:r w:rsidRPr="00AA68D4">
              <w:rPr>
                <w:rFonts w:hint="eastAsia"/>
                <w:sz w:val="22"/>
                <w:szCs w:val="22"/>
              </w:rPr>
              <w:t xml:space="preserve">    </w:t>
            </w:r>
            <w:r w:rsidRPr="00AA68D4">
              <w:rPr>
                <w:rFonts w:hint="eastAsia"/>
                <w:sz w:val="22"/>
                <w:szCs w:val="22"/>
              </w:rPr>
              <w:t>号～</w:t>
            </w:r>
          </w:p>
          <w:p w14:paraId="7B2CD48D" w14:textId="77777777" w:rsidR="00537F3B" w:rsidRPr="00AA68D4" w:rsidRDefault="00537F3B" w:rsidP="00AA68D4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01E32F52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 xml:space="preserve"> </w:t>
            </w:r>
            <w:r w:rsidRPr="00AA68D4">
              <w:rPr>
                <w:rFonts w:hint="eastAsia"/>
                <w:sz w:val="22"/>
                <w:szCs w:val="22"/>
              </w:rPr>
              <w:t>年</w:t>
            </w:r>
            <w:r w:rsidRPr="00AA68D4">
              <w:rPr>
                <w:rFonts w:hint="eastAsia"/>
                <w:sz w:val="22"/>
                <w:szCs w:val="22"/>
              </w:rPr>
              <w:t xml:space="preserve">    </w:t>
            </w:r>
            <w:r w:rsidRPr="00AA68D4">
              <w:rPr>
                <w:rFonts w:hint="eastAsia"/>
                <w:sz w:val="22"/>
                <w:szCs w:val="22"/>
              </w:rPr>
              <w:t>月～</w:t>
            </w:r>
          </w:p>
          <w:p w14:paraId="039B0747" w14:textId="77777777" w:rsidR="00537F3B" w:rsidRPr="00AA68D4" w:rsidRDefault="00537F3B" w:rsidP="00AA68D4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6D72E1E5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□ﾊﾞｯｸﾅﾝﾊﾞｰ含む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50FA60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A23109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37F3B" w:rsidRPr="00AA68D4" w14:paraId="04A82181" w14:textId="77777777" w:rsidTr="00AA68D4">
        <w:trPr>
          <w:trHeight w:hRule="exact" w:val="1701"/>
        </w:trPr>
        <w:tc>
          <w:tcPr>
            <w:tcW w:w="10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74875A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□新規</w:t>
            </w:r>
          </w:p>
          <w:p w14:paraId="0A7963F0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DFB924D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□変更</w:t>
            </w:r>
          </w:p>
          <w:p w14:paraId="672882F0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83431D8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□中止</w:t>
            </w:r>
          </w:p>
        </w:tc>
        <w:tc>
          <w:tcPr>
            <w:tcW w:w="7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8DA3A" w14:textId="77777777" w:rsidR="00AA68D4" w:rsidRPr="00AA68D4" w:rsidRDefault="00AA68D4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288A3BC" w14:textId="77777777" w:rsidR="00AA68D4" w:rsidRPr="00AA68D4" w:rsidRDefault="00AA68D4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EFE33C6" w14:textId="77777777" w:rsidR="00AA68D4" w:rsidRPr="00AA68D4" w:rsidRDefault="00AA68D4" w:rsidP="00AA68D4">
            <w:pPr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(</w:t>
            </w:r>
            <w:r w:rsidRPr="00AA68D4">
              <w:rPr>
                <w:rFonts w:hint="eastAsia"/>
                <w:sz w:val="22"/>
                <w:szCs w:val="22"/>
              </w:rPr>
              <w:t>購読形態：冊子体のみ、冊子体＋電子ジャーナル、電子ジャーナルのみ</w:t>
            </w:r>
            <w:r w:rsidRPr="00AA68D4">
              <w:rPr>
                <w:rFonts w:hint="eastAsia"/>
                <w:sz w:val="22"/>
                <w:szCs w:val="22"/>
              </w:rPr>
              <w:t>)</w:t>
            </w:r>
          </w:p>
          <w:p w14:paraId="4914E98D" w14:textId="77777777" w:rsidR="00AA68D4" w:rsidRPr="00AA68D4" w:rsidRDefault="00AA68D4" w:rsidP="00AA68D4">
            <w:pPr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(</w:t>
            </w:r>
            <w:r w:rsidRPr="00AA68D4">
              <w:rPr>
                <w:rFonts w:hint="eastAsia"/>
                <w:sz w:val="22"/>
                <w:szCs w:val="22"/>
              </w:rPr>
              <w:t>出版社</w:t>
            </w:r>
            <w:r w:rsidRPr="00AA68D4">
              <w:rPr>
                <w:rFonts w:hint="eastAsia"/>
                <w:sz w:val="22"/>
                <w:szCs w:val="22"/>
              </w:rPr>
              <w:t xml:space="preserve">                                                          )</w:t>
            </w:r>
          </w:p>
          <w:p w14:paraId="4250B006" w14:textId="77777777" w:rsidR="00537F3B" w:rsidRPr="00AA68D4" w:rsidRDefault="00AA68D4" w:rsidP="00AA68D4">
            <w:pPr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 xml:space="preserve">(ISSN          </w:t>
            </w:r>
            <w:r w:rsidRPr="00AA68D4">
              <w:rPr>
                <w:rFonts w:hint="eastAsia"/>
                <w:sz w:val="22"/>
                <w:szCs w:val="22"/>
              </w:rPr>
              <w:t>―</w:t>
            </w:r>
            <w:r w:rsidRPr="00AA68D4">
              <w:rPr>
                <w:rFonts w:hint="eastAsia"/>
                <w:sz w:val="22"/>
                <w:szCs w:val="22"/>
              </w:rPr>
              <w:t xml:space="preserve">         ) </w:t>
            </w:r>
            <w:r w:rsidRPr="00AA68D4">
              <w:rPr>
                <w:rFonts w:hint="eastAsia"/>
                <w:sz w:val="22"/>
                <w:szCs w:val="22"/>
              </w:rPr>
              <w:t>（</w:t>
            </w:r>
            <w:r w:rsidRPr="00AA68D4">
              <w:rPr>
                <w:rFonts w:hint="eastAsia"/>
                <w:sz w:val="22"/>
                <w:szCs w:val="22"/>
              </w:rPr>
              <w:t xml:space="preserve">           </w:t>
            </w:r>
            <w:r w:rsidRPr="00AA68D4">
              <w:rPr>
                <w:rFonts w:hint="eastAsia"/>
                <w:sz w:val="22"/>
                <w:szCs w:val="22"/>
              </w:rPr>
              <w:t>部）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7D9BF0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 xml:space="preserve"> </w:t>
            </w:r>
            <w:r w:rsidRPr="00AA68D4">
              <w:rPr>
                <w:rFonts w:hint="eastAsia"/>
                <w:sz w:val="22"/>
                <w:szCs w:val="22"/>
              </w:rPr>
              <w:t>巻</w:t>
            </w:r>
            <w:r w:rsidRPr="00AA68D4">
              <w:rPr>
                <w:rFonts w:hint="eastAsia"/>
                <w:sz w:val="22"/>
                <w:szCs w:val="22"/>
              </w:rPr>
              <w:t xml:space="preserve">    </w:t>
            </w:r>
            <w:r w:rsidRPr="00AA68D4">
              <w:rPr>
                <w:rFonts w:hint="eastAsia"/>
                <w:sz w:val="22"/>
                <w:szCs w:val="22"/>
              </w:rPr>
              <w:t>号～</w:t>
            </w:r>
          </w:p>
          <w:p w14:paraId="69D42425" w14:textId="77777777" w:rsidR="00537F3B" w:rsidRPr="00AA68D4" w:rsidRDefault="00537F3B" w:rsidP="00AA68D4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0A7B971B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 xml:space="preserve"> </w:t>
            </w:r>
            <w:r w:rsidRPr="00AA68D4">
              <w:rPr>
                <w:rFonts w:hint="eastAsia"/>
                <w:sz w:val="22"/>
                <w:szCs w:val="22"/>
              </w:rPr>
              <w:t>年</w:t>
            </w:r>
            <w:r w:rsidRPr="00AA68D4">
              <w:rPr>
                <w:rFonts w:hint="eastAsia"/>
                <w:sz w:val="22"/>
                <w:szCs w:val="22"/>
              </w:rPr>
              <w:t xml:space="preserve">    </w:t>
            </w:r>
            <w:r w:rsidRPr="00AA68D4">
              <w:rPr>
                <w:rFonts w:hint="eastAsia"/>
                <w:sz w:val="22"/>
                <w:szCs w:val="22"/>
              </w:rPr>
              <w:t>月～</w:t>
            </w:r>
          </w:p>
          <w:p w14:paraId="42609D5B" w14:textId="77777777" w:rsidR="00537F3B" w:rsidRPr="00AA68D4" w:rsidRDefault="00537F3B" w:rsidP="00AA68D4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0F818EE4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  <w:r w:rsidRPr="00AA68D4">
              <w:rPr>
                <w:rFonts w:hint="eastAsia"/>
                <w:sz w:val="22"/>
                <w:szCs w:val="22"/>
              </w:rPr>
              <w:t>□ﾊﾞｯｸﾅﾝﾊﾞｰ含む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538AB4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FD1F57" w14:textId="77777777" w:rsidR="00537F3B" w:rsidRPr="00AA68D4" w:rsidRDefault="00537F3B" w:rsidP="00AA6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4119FD9F" w14:textId="77777777" w:rsidR="00060115" w:rsidRDefault="00537F3B" w:rsidP="00537F3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060115">
        <w:rPr>
          <w:rFonts w:hint="eastAsia"/>
          <w:sz w:val="22"/>
          <w:szCs w:val="22"/>
        </w:rPr>
        <w:t>新規</w:t>
      </w:r>
      <w:r>
        <w:rPr>
          <w:rFonts w:hint="eastAsia"/>
          <w:sz w:val="22"/>
          <w:szCs w:val="22"/>
        </w:rPr>
        <w:t>：</w:t>
      </w:r>
      <w:r w:rsidR="001D397B">
        <w:rPr>
          <w:rFonts w:hint="eastAsia"/>
          <w:sz w:val="22"/>
          <w:szCs w:val="22"/>
        </w:rPr>
        <w:t>パンフ</w:t>
      </w:r>
      <w:r w:rsidR="00060115">
        <w:rPr>
          <w:rFonts w:hint="eastAsia"/>
          <w:sz w:val="22"/>
          <w:szCs w:val="22"/>
        </w:rPr>
        <w:t>レット等資料がありましたら、添付してください。</w:t>
      </w:r>
    </w:p>
    <w:p w14:paraId="1D23999A" w14:textId="3BD2D831" w:rsidR="00537F3B" w:rsidRPr="00060115" w:rsidRDefault="007C7F34" w:rsidP="00537F3B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85E71" wp14:editId="635B2CCE">
                <wp:simplePos x="0" y="0"/>
                <wp:positionH relativeFrom="column">
                  <wp:posOffset>600075</wp:posOffset>
                </wp:positionH>
                <wp:positionV relativeFrom="paragraph">
                  <wp:posOffset>30480</wp:posOffset>
                </wp:positionV>
                <wp:extent cx="333375" cy="185420"/>
                <wp:effectExtent l="15240" t="14605" r="22860" b="19050"/>
                <wp:wrapNone/>
                <wp:docPr id="16022906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9E000" id="Rectangle 7" o:spid="_x0000_s1026" style="position:absolute;left:0;text-align:left;margin-left:47.25pt;margin-top:2.4pt;width:26.2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" strokeweight="2.25pt">
                <v:textbox inset="5.85pt,.7pt,5.85pt,.7pt"/>
              </v:rect>
            </w:pict>
          </mc:Fallback>
        </mc:AlternateContent>
      </w:r>
      <w:r w:rsidR="00537F3B">
        <w:rPr>
          <w:rFonts w:hint="eastAsia"/>
          <w:sz w:val="22"/>
          <w:szCs w:val="22"/>
        </w:rPr>
        <w:t>※変更：</w:t>
      </w:r>
      <w:r w:rsidR="00537F3B">
        <w:rPr>
          <w:rFonts w:hint="eastAsia"/>
          <w:sz w:val="22"/>
          <w:szCs w:val="22"/>
        </w:rPr>
        <w:t xml:space="preserve">       </w:t>
      </w:r>
      <w:r w:rsidR="00537F3B">
        <w:rPr>
          <w:rFonts w:hint="eastAsia"/>
          <w:sz w:val="22"/>
          <w:szCs w:val="22"/>
        </w:rPr>
        <w:t>に変更前の情報を記入してください。</w:t>
      </w:r>
    </w:p>
    <w:sectPr w:rsidR="00537F3B" w:rsidRPr="00060115" w:rsidSect="00537F3B">
      <w:pgSz w:w="16838" w:h="11906" w:orient="landscape" w:code="9"/>
      <w:pgMar w:top="1134" w:right="1134" w:bottom="1134" w:left="1134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502E"/>
    <w:multiLevelType w:val="hybridMultilevel"/>
    <w:tmpl w:val="62C491BA"/>
    <w:lvl w:ilvl="0" w:tplc="BC3A89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13C2A"/>
    <w:multiLevelType w:val="hybridMultilevel"/>
    <w:tmpl w:val="58669CAA"/>
    <w:lvl w:ilvl="0" w:tplc="9F2E4F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0425702">
    <w:abstractNumId w:val="0"/>
  </w:num>
  <w:num w:numId="2" w16cid:durableId="7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15"/>
    <w:rsid w:val="00005C1A"/>
    <w:rsid w:val="0004090D"/>
    <w:rsid w:val="00060115"/>
    <w:rsid w:val="001D397B"/>
    <w:rsid w:val="0022459D"/>
    <w:rsid w:val="0029061A"/>
    <w:rsid w:val="002E00A5"/>
    <w:rsid w:val="00537F3B"/>
    <w:rsid w:val="00555EAF"/>
    <w:rsid w:val="006C2020"/>
    <w:rsid w:val="0073312C"/>
    <w:rsid w:val="007C7F34"/>
    <w:rsid w:val="00AA68D4"/>
    <w:rsid w:val="00B333FD"/>
    <w:rsid w:val="00C156A8"/>
    <w:rsid w:val="00C9661D"/>
    <w:rsid w:val="00D36089"/>
    <w:rsid w:val="00E1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5EBF0E"/>
  <w15:chartTrackingRefBased/>
  <w15:docId w15:val="{92AED0C7-9525-40D7-9F01-35838185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01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7F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4" ma:contentTypeDescription="新しいドキュメントを作成します。" ma:contentTypeScope="" ma:versionID="241a612784ffdf6b115661a21a21fd1d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74cac75a1b3f18c6ac37c158d331e02b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36e43c-bd1e-4622-bc0f-5409c2ddb8ca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 xsi:nil="true"/>
    <MediaLengthInSeconds xmlns="fbb778bc-bb3e-434d-bcfc-8aa10a85f9cc" xsi:nil="true"/>
    <SharedWithUsers xmlns="3b10413a-5e46-4b69-96da-26d250414ea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57A271-20B3-4051-8058-EDC996A232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A0B259-6584-403F-9B06-1235B4989A73}"/>
</file>

<file path=customXml/itemProps3.xml><?xml version="1.0" encoding="utf-8"?>
<ds:datastoreItem xmlns:ds="http://schemas.openxmlformats.org/officeDocument/2006/customXml" ds:itemID="{01BA670F-4774-452A-8021-FD0BCF8EA7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7916E-4E26-4649-9B92-0E3371A391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年     月    日</vt:lpstr>
      <vt:lpstr>平成      年     月    日</vt:lpstr>
    </vt:vector>
  </TitlesOfParts>
  <Company>九州工業大学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年     月    日</dc:title>
  <dc:subject/>
  <dc:creator>fukui</dc:creator>
  <cp:keywords/>
  <dc:description/>
  <cp:lastModifiedBy>森田 紗季</cp:lastModifiedBy>
  <cp:revision>2</cp:revision>
  <cp:lastPrinted>2007-08-07T06:46:00Z</cp:lastPrinted>
  <dcterms:created xsi:type="dcterms:W3CDTF">2023-10-20T07:02:00Z</dcterms:created>
  <dcterms:modified xsi:type="dcterms:W3CDTF">2023-10-20T07:02:00Z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瀬川 紘子</vt:lpwstr>
  </property>
  <property fmtid="{D5CDD505-2E9C-101B-9397-08002B2CF9AE}" pid="4" name="Order">
    <vt:lpwstr>6231200.00000000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瀬川 紘子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0x01010080870BAAD0698D4E8F301BC52A4BC525</vt:lpwstr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MediaLengthInSeconds">
    <vt:lpwstr/>
  </property>
  <property fmtid="{D5CDD505-2E9C-101B-9397-08002B2CF9AE}" pid="16" name="MediaServiceImageTags">
    <vt:lpwstr/>
  </property>
</Properties>
</file>